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D5F" w14:textId="0E2F25B6" w:rsidR="00ED217F" w:rsidRPr="00715DCB" w:rsidRDefault="00452A31" w:rsidP="005E06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 Costa College</w:t>
      </w:r>
    </w:p>
    <w:p w14:paraId="79F29143" w14:textId="1F9EBD07" w:rsidR="00ED217F" w:rsidRPr="00715DCB" w:rsidRDefault="00F90E7F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Reassigned Time </w:t>
      </w:r>
      <w:r w:rsidR="005E0660" w:rsidRPr="00715DCB">
        <w:rPr>
          <w:rFonts w:ascii="Calibri" w:hAnsi="Calibri" w:cs="Calibri"/>
          <w:b/>
        </w:rPr>
        <w:t xml:space="preserve">Job Description </w:t>
      </w:r>
    </w:p>
    <w:p w14:paraId="69BBA9AE" w14:textId="77777777" w:rsidR="005E0660" w:rsidRDefault="005E0660" w:rsidP="005E0660">
      <w:pPr>
        <w:rPr>
          <w:rFonts w:ascii="Calibri" w:hAnsi="Calibri" w:cs="Calibri"/>
          <w:b/>
        </w:rPr>
      </w:pPr>
    </w:p>
    <w:p w14:paraId="059B068D" w14:textId="0D991F53" w:rsidR="00E460C6" w:rsidRDefault="00715DCB" w:rsidP="00715DCB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Term: </w:t>
      </w:r>
      <w:r w:rsidR="00D70747">
        <w:rPr>
          <w:rFonts w:ascii="Calibri" w:hAnsi="Calibri" w:cs="Calibri"/>
          <w:b/>
        </w:rPr>
        <w:t>AY 2017-18</w:t>
      </w:r>
    </w:p>
    <w:p w14:paraId="5F69593E" w14:textId="4950FDD4" w:rsidR="00715DCB" w:rsidRPr="00715DCB" w:rsidRDefault="00D4790D" w:rsidP="00715DC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Reassignment – </w:t>
      </w:r>
      <w:r w:rsidR="00D70747">
        <w:rPr>
          <w:rFonts w:ascii="Calibri" w:hAnsi="Calibri" w:cs="Calibri"/>
          <w:b/>
        </w:rPr>
        <w:t>__</w:t>
      </w:r>
      <w:r w:rsidR="00860551">
        <w:rPr>
          <w:rFonts w:ascii="Calibri" w:hAnsi="Calibri" w:cs="Calibri"/>
          <w:b/>
        </w:rPr>
        <w:t>40</w:t>
      </w:r>
      <w:r w:rsidR="00D70747">
        <w:rPr>
          <w:rFonts w:ascii="Calibri" w:hAnsi="Calibri" w:cs="Calibri"/>
          <w:b/>
        </w:rPr>
        <w:t>_%</w:t>
      </w:r>
      <w:r>
        <w:rPr>
          <w:rFonts w:ascii="Calibri" w:hAnsi="Calibri" w:cs="Calibri"/>
          <w:b/>
        </w:rPr>
        <w:t xml:space="preserve"> per semester</w:t>
      </w:r>
      <w:r w:rsidR="004F0871">
        <w:rPr>
          <w:rFonts w:ascii="Calibri" w:hAnsi="Calibri" w:cs="Calibri"/>
          <w:b/>
        </w:rPr>
        <w:t xml:space="preserve"> - </w:t>
      </w:r>
    </w:p>
    <w:p w14:paraId="679181FA" w14:textId="18C8D711" w:rsidR="005E0660" w:rsidRPr="00860551" w:rsidRDefault="005E0660" w:rsidP="005E0660">
      <w:pPr>
        <w:rPr>
          <w:rFonts w:ascii="Calibri" w:hAnsi="Calibri" w:cs="Calibri"/>
        </w:rPr>
      </w:pPr>
      <w:r w:rsidRPr="00715DCB">
        <w:rPr>
          <w:rFonts w:ascii="Calibri" w:hAnsi="Calibri" w:cs="Calibri"/>
          <w:b/>
        </w:rPr>
        <w:t>Job Title:</w:t>
      </w:r>
      <w:r w:rsidR="004F5479" w:rsidRPr="00715DCB">
        <w:rPr>
          <w:rFonts w:ascii="Calibri" w:hAnsi="Calibri" w:cs="Calibri"/>
          <w:b/>
        </w:rPr>
        <w:t xml:space="preserve"> </w:t>
      </w:r>
      <w:r w:rsidR="00860551">
        <w:rPr>
          <w:rFonts w:ascii="Calibri" w:hAnsi="Calibri" w:cs="Calibri"/>
          <w:b/>
        </w:rPr>
        <w:t xml:space="preserve"> </w:t>
      </w:r>
      <w:r w:rsidR="00860551" w:rsidRPr="00860551">
        <w:rPr>
          <w:rFonts w:ascii="Calibri" w:hAnsi="Calibri" w:cs="Calibri"/>
        </w:rPr>
        <w:t>Chair of Program Pathway Workgroup</w:t>
      </w:r>
      <w:r w:rsidR="00860551">
        <w:rPr>
          <w:rFonts w:ascii="Calibri" w:hAnsi="Calibri" w:cs="Calibri"/>
        </w:rPr>
        <w:t xml:space="preserve"> </w:t>
      </w:r>
      <w:r w:rsidR="00DD5BD1">
        <w:rPr>
          <w:rFonts w:ascii="Calibri" w:hAnsi="Calibri" w:cs="Calibri"/>
        </w:rPr>
        <w:t>2</w:t>
      </w:r>
    </w:p>
    <w:p w14:paraId="343AC97C" w14:textId="403A17B1" w:rsidR="00F8143E" w:rsidRPr="00715DCB" w:rsidRDefault="00F8143E" w:rsidP="005E0660">
      <w:pPr>
        <w:rPr>
          <w:rFonts w:ascii="Calibri" w:hAnsi="Calibri" w:cs="Calibri"/>
          <w:b/>
        </w:rPr>
      </w:pPr>
    </w:p>
    <w:p w14:paraId="74AB1151" w14:textId="6F7AB863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Start Date:</w:t>
      </w:r>
      <w:r w:rsidR="00F948B0" w:rsidRPr="00715DCB">
        <w:rPr>
          <w:rFonts w:ascii="Calibri" w:hAnsi="Calibri" w:cs="Calibri"/>
          <w:b/>
        </w:rPr>
        <w:t xml:space="preserve"> </w:t>
      </w:r>
    </w:p>
    <w:p w14:paraId="424D8E22" w14:textId="21AFC73A" w:rsidR="005E0660" w:rsidRPr="00D4790D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Reporting Relationship:</w:t>
      </w:r>
      <w:r w:rsidRPr="00715DCB">
        <w:rPr>
          <w:rFonts w:ascii="Calibri" w:hAnsi="Calibri" w:cs="Calibri"/>
        </w:rPr>
        <w:t xml:space="preserve">  </w:t>
      </w:r>
    </w:p>
    <w:p w14:paraId="34528A37" w14:textId="77777777" w:rsidR="00ED217F" w:rsidRPr="00715DCB" w:rsidRDefault="00ED217F">
      <w:pPr>
        <w:rPr>
          <w:rFonts w:ascii="Calibri" w:hAnsi="Calibri" w:cs="Calibri"/>
        </w:rPr>
      </w:pPr>
    </w:p>
    <w:p w14:paraId="5D8D2DFB" w14:textId="77777777" w:rsidR="00715DCB" w:rsidRPr="00D116F5" w:rsidRDefault="00715DCB">
      <w:pPr>
        <w:rPr>
          <w:rFonts w:ascii="Calibri" w:hAnsi="Calibri" w:cs="Calibri"/>
          <w:sz w:val="16"/>
          <w:szCs w:val="16"/>
        </w:rPr>
      </w:pPr>
    </w:p>
    <w:p w14:paraId="0C29D366" w14:textId="77777777" w:rsidR="005E0660" w:rsidRPr="00715DCB" w:rsidRDefault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General Description of Job/Scope of Responsibility:</w:t>
      </w:r>
      <w:r w:rsidR="005B2770">
        <w:rPr>
          <w:rFonts w:ascii="Calibri" w:hAnsi="Calibri" w:cs="Calibri"/>
          <w:b/>
        </w:rPr>
        <w:t xml:space="preserve"> </w:t>
      </w:r>
    </w:p>
    <w:p w14:paraId="3B9FA208" w14:textId="77777777" w:rsidR="005E0660" w:rsidRPr="00D116F5" w:rsidRDefault="005E066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E0660" w:rsidRPr="00D116F5" w14:paraId="1F2F6947" w14:textId="77777777" w:rsidTr="005E0660">
        <w:tc>
          <w:tcPr>
            <w:tcW w:w="10296" w:type="dxa"/>
            <w:shd w:val="clear" w:color="auto" w:fill="auto"/>
          </w:tcPr>
          <w:p w14:paraId="5A79D6FD" w14:textId="61AE2FD0" w:rsidR="00F948B0" w:rsidRDefault="00860551" w:rsidP="00D707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chair of the program pathway workgroup </w:t>
            </w:r>
            <w:r w:rsidR="00626578">
              <w:rPr>
                <w:rFonts w:ascii="Calibri" w:hAnsi="Calibri" w:cs="Calibri"/>
                <w:sz w:val="22"/>
                <w:szCs w:val="22"/>
              </w:rPr>
              <w:t xml:space="preserve">is responsible for coordinating faculty work on the guided pathways project, facilitation of integration of that work with </w:t>
            </w:r>
            <w:r w:rsidR="00B76B52">
              <w:rPr>
                <w:rFonts w:ascii="Calibri" w:hAnsi="Calibri" w:cs="Calibri"/>
                <w:sz w:val="22"/>
                <w:szCs w:val="22"/>
              </w:rPr>
              <w:t xml:space="preserve">other groups on campus, supporting cross-functional aspects of the project, and serving as co-chair </w:t>
            </w:r>
            <w:r w:rsidR="004446B9">
              <w:rPr>
                <w:rFonts w:ascii="Calibri" w:hAnsi="Calibri" w:cs="Calibri"/>
                <w:sz w:val="22"/>
                <w:szCs w:val="22"/>
              </w:rPr>
              <w:t xml:space="preserve">of the Pathway Supports workgroup. </w:t>
            </w:r>
          </w:p>
          <w:p w14:paraId="2DD7218B" w14:textId="77777777" w:rsidR="00D70747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F14D8" w14:textId="0F398CB1" w:rsidR="00D70747" w:rsidRPr="00D116F5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9537" w14:textId="77777777" w:rsidR="00ED217F" w:rsidRPr="00D116F5" w:rsidRDefault="00ED217F">
      <w:pPr>
        <w:rPr>
          <w:rFonts w:ascii="Calibri" w:hAnsi="Calibri" w:cs="Calibri"/>
          <w:sz w:val="16"/>
          <w:szCs w:val="16"/>
        </w:rPr>
      </w:pPr>
    </w:p>
    <w:p w14:paraId="40F769AC" w14:textId="77777777" w:rsidR="00ED217F" w:rsidRPr="00715DCB" w:rsidRDefault="00ED217F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Duties and Responsibilities:</w:t>
      </w:r>
      <w:r w:rsidR="005B2770">
        <w:rPr>
          <w:rFonts w:ascii="Calibri" w:hAnsi="Calibri" w:cs="Calibri"/>
          <w:b/>
        </w:rPr>
        <w:t xml:space="preserve"> </w:t>
      </w:r>
    </w:p>
    <w:p w14:paraId="4A04F18D" w14:textId="49AB7694" w:rsidR="00F948B0" w:rsidRPr="00626578" w:rsidRDefault="004446B9" w:rsidP="005E066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Co-</w:t>
      </w:r>
      <w:r w:rsidR="00860551" w:rsidRPr="00626578">
        <w:rPr>
          <w:rFonts w:ascii="Calibri" w:hAnsi="Calibri" w:cs="Calibri"/>
          <w:i/>
          <w:sz w:val="22"/>
          <w:szCs w:val="22"/>
        </w:rPr>
        <w:t>Chair the Program Pathway Workgroup</w:t>
      </w:r>
    </w:p>
    <w:p w14:paraId="301BA678" w14:textId="4A6B90AE" w:rsidR="00626578" w:rsidRDefault="00626578" w:rsidP="00626578">
      <w:pPr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Agendas, meetings, membership</w:t>
      </w:r>
    </w:p>
    <w:p w14:paraId="0F358D66" w14:textId="77777777" w:rsidR="00626578" w:rsidRDefault="00626578" w:rsidP="00626578">
      <w:pPr>
        <w:ind w:left="270"/>
        <w:rPr>
          <w:rFonts w:ascii="Calibri" w:hAnsi="Calibri" w:cs="Calibri"/>
          <w:sz w:val="22"/>
          <w:szCs w:val="22"/>
        </w:rPr>
      </w:pPr>
    </w:p>
    <w:p w14:paraId="54B58222" w14:textId="32AB7C5E" w:rsidR="00860551" w:rsidRPr="00626578" w:rsidRDefault="00860551" w:rsidP="005E0660">
      <w:pPr>
        <w:rPr>
          <w:rFonts w:ascii="Calibri" w:hAnsi="Calibri" w:cs="Calibri"/>
          <w:i/>
          <w:sz w:val="22"/>
          <w:szCs w:val="22"/>
        </w:rPr>
      </w:pPr>
      <w:r w:rsidRPr="00626578">
        <w:rPr>
          <w:rFonts w:ascii="Calibri" w:hAnsi="Calibri" w:cs="Calibri"/>
          <w:i/>
          <w:sz w:val="22"/>
          <w:szCs w:val="22"/>
        </w:rPr>
        <w:t xml:space="preserve">Co-Chair the Pathway </w:t>
      </w:r>
      <w:r w:rsidR="004446B9">
        <w:rPr>
          <w:rFonts w:ascii="Calibri" w:hAnsi="Calibri" w:cs="Calibri"/>
          <w:i/>
          <w:sz w:val="22"/>
          <w:szCs w:val="22"/>
        </w:rPr>
        <w:t>Supports Workgroup</w:t>
      </w:r>
    </w:p>
    <w:p w14:paraId="70390403" w14:textId="5F18D421" w:rsidR="00860551" w:rsidRDefault="00626578" w:rsidP="00626578">
      <w:pPr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Pre-meetings with co-chairs, agendas, meetings, documents</w:t>
      </w:r>
    </w:p>
    <w:p w14:paraId="4C144ED5" w14:textId="77777777" w:rsidR="00626578" w:rsidRDefault="00626578" w:rsidP="005E0660">
      <w:pPr>
        <w:rPr>
          <w:rFonts w:ascii="Calibri" w:hAnsi="Calibri" w:cs="Calibri"/>
          <w:sz w:val="22"/>
          <w:szCs w:val="22"/>
        </w:rPr>
      </w:pPr>
    </w:p>
    <w:p w14:paraId="535A61F6" w14:textId="2DF09B66" w:rsidR="00860551" w:rsidRDefault="00860551" w:rsidP="00860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Perform C</w:t>
      </w:r>
      <w:r w:rsidRPr="00860551">
        <w:rPr>
          <w:rFonts w:ascii="Calibri" w:hAnsi="Calibri" w:cs="Calibri"/>
          <w:i/>
          <w:sz w:val="22"/>
          <w:szCs w:val="22"/>
        </w:rPr>
        <w:t>ore tasks of Program Pathway Workgroup</w:t>
      </w:r>
      <w:r w:rsidRPr="00860551">
        <w:rPr>
          <w:rFonts w:ascii="Calibri" w:hAnsi="Calibri" w:cs="Calibri"/>
          <w:sz w:val="22"/>
          <w:szCs w:val="22"/>
        </w:rPr>
        <w:t xml:space="preserve">:  </w:t>
      </w:r>
    </w:p>
    <w:p w14:paraId="1466F8FE" w14:textId="4D6CE9A4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Early tasks</w:t>
      </w:r>
      <w:r w:rsidRPr="00860551">
        <w:rPr>
          <w:rFonts w:ascii="Calibri" w:hAnsi="Calibri" w:cs="Calibri"/>
          <w:sz w:val="22"/>
          <w:szCs w:val="22"/>
        </w:rPr>
        <w:t>: Create final pathways, Create final clusters, Master Schedule Revamp work, Develop Vision/Goal of GP for faculty, including visits and associated professional development for colleagues</w:t>
      </w:r>
    </w:p>
    <w:p w14:paraId="664C1929" w14:textId="028654AD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Later tasks</w:t>
      </w:r>
      <w:r w:rsidRPr="00860551">
        <w:rPr>
          <w:rFonts w:ascii="Calibri" w:hAnsi="Calibri" w:cs="Calibri"/>
          <w:sz w:val="22"/>
          <w:szCs w:val="22"/>
        </w:rPr>
        <w:t>:  Curriculum adjustment (to include integration work), Interdisciplinary collaboration (within and between programs), Culminating project (or other campus-wide curricular agreement)</w:t>
      </w:r>
    </w:p>
    <w:p w14:paraId="766B224C" w14:textId="070FB952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</w:p>
    <w:p w14:paraId="01454500" w14:textId="454E04DF" w:rsidR="00860551" w:rsidRDefault="00860551" w:rsidP="0086055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Perform </w:t>
      </w:r>
      <w:r w:rsidRPr="00860551">
        <w:rPr>
          <w:rFonts w:ascii="Calibri" w:hAnsi="Calibri" w:cs="Calibri"/>
          <w:i/>
          <w:sz w:val="22"/>
          <w:szCs w:val="22"/>
        </w:rPr>
        <w:t xml:space="preserve">Faculty Integration with </w:t>
      </w:r>
      <w:r w:rsidR="002E71CD">
        <w:rPr>
          <w:rFonts w:ascii="Calibri" w:hAnsi="Calibri" w:cs="Calibri"/>
          <w:i/>
          <w:sz w:val="22"/>
          <w:szCs w:val="22"/>
        </w:rPr>
        <w:t>Cross-functional aspects</w:t>
      </w:r>
      <w:r>
        <w:rPr>
          <w:rFonts w:ascii="Calibri" w:hAnsi="Calibri" w:cs="Calibri"/>
          <w:i/>
          <w:sz w:val="22"/>
          <w:szCs w:val="22"/>
        </w:rPr>
        <w:t xml:space="preserve"> tasks: </w:t>
      </w:r>
    </w:p>
    <w:p w14:paraId="43A3C10D" w14:textId="56691821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>Work with counterparts in various student support roles to integrate curricular aspects of pathways (clustering, program, courses) with non-curricular aspects of pathways (Career, Specific course interventions, Starfish, Ed plan, Financial aid, “life happens” supports, DSPS, Transfer, Student Life, Online, Library, Counseling, Advising)</w:t>
      </w:r>
    </w:p>
    <w:p w14:paraId="6F2049BB" w14:textId="40C6A8E3" w:rsidR="00860551" w:rsidRP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 xml:space="preserve">Each support member </w:t>
      </w:r>
      <w:r>
        <w:rPr>
          <w:rFonts w:ascii="Calibri" w:hAnsi="Calibri" w:cs="Calibri"/>
          <w:sz w:val="22"/>
          <w:szCs w:val="22"/>
        </w:rPr>
        <w:t>is</w:t>
      </w:r>
      <w:r w:rsidRPr="00860551">
        <w:rPr>
          <w:rFonts w:ascii="Calibri" w:hAnsi="Calibri" w:cs="Calibri"/>
          <w:sz w:val="22"/>
          <w:szCs w:val="22"/>
        </w:rPr>
        <w:t xml:space="preserve"> responsible for leading one or more integration project at any given time </w:t>
      </w:r>
    </w:p>
    <w:p w14:paraId="18CF98A9" w14:textId="77777777" w:rsidR="00860551" w:rsidRPr="00860551" w:rsidRDefault="00860551" w:rsidP="00860551">
      <w:pPr>
        <w:ind w:left="1800"/>
        <w:rPr>
          <w:rFonts w:ascii="Calibri" w:hAnsi="Calibri" w:cs="Calibri"/>
          <w:sz w:val="22"/>
          <w:szCs w:val="22"/>
        </w:rPr>
      </w:pPr>
    </w:p>
    <w:p w14:paraId="47209699" w14:textId="77777777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3AB38B6F" w14:textId="77777777" w:rsidR="005E0660" w:rsidRPr="00715DCB" w:rsidRDefault="005E0660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Deliverables:</w:t>
      </w:r>
    </w:p>
    <w:p w14:paraId="14F8F9AB" w14:textId="77777777" w:rsidR="005E0660" w:rsidRPr="00715DCB" w:rsidRDefault="005E0660" w:rsidP="00AE5B64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37957D0A" w14:textId="77777777" w:rsidTr="009A0ED0">
        <w:tc>
          <w:tcPr>
            <w:tcW w:w="10296" w:type="dxa"/>
            <w:shd w:val="clear" w:color="auto" w:fill="auto"/>
          </w:tcPr>
          <w:p w14:paraId="2E8ECE84" w14:textId="1DF196CC" w:rsidR="0088613E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Chair regular meetings of program pathway workgroup</w:t>
            </w:r>
          </w:p>
        </w:tc>
      </w:tr>
      <w:tr w:rsidR="00AE5B64" w:rsidRPr="00715DCB" w14:paraId="52566E9B" w14:textId="77777777" w:rsidTr="009A0ED0">
        <w:tc>
          <w:tcPr>
            <w:tcW w:w="10296" w:type="dxa"/>
            <w:shd w:val="clear" w:color="auto" w:fill="auto"/>
          </w:tcPr>
          <w:p w14:paraId="7CEAAF5D" w14:textId="492F9D54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At interval decided by working group</w:t>
            </w:r>
          </w:p>
        </w:tc>
      </w:tr>
    </w:tbl>
    <w:p w14:paraId="58DE18D5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7A7BBABB" w14:textId="77B7A1E0" w:rsidR="00E460C6" w:rsidRPr="00715DCB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7EBA548" w14:textId="77777777" w:rsidTr="009A0ED0">
        <w:tc>
          <w:tcPr>
            <w:tcW w:w="10296" w:type="dxa"/>
            <w:shd w:val="clear" w:color="auto" w:fill="auto"/>
          </w:tcPr>
          <w:p w14:paraId="5B6B8C21" w14:textId="39DA7759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F948B0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Chair regular meetings of </w:t>
            </w:r>
            <w:r w:rsidR="006444ED">
              <w:rPr>
                <w:rFonts w:ascii="Calibri" w:hAnsi="Calibri" w:cs="Calibri"/>
                <w:sz w:val="22"/>
                <w:szCs w:val="22"/>
              </w:rPr>
              <w:t xml:space="preserve">pathway support </w:t>
            </w:r>
          </w:p>
        </w:tc>
      </w:tr>
      <w:tr w:rsidR="00AE5B64" w:rsidRPr="00715DCB" w14:paraId="7E94C60A" w14:textId="77777777" w:rsidTr="009A0ED0">
        <w:tc>
          <w:tcPr>
            <w:tcW w:w="10296" w:type="dxa"/>
            <w:shd w:val="clear" w:color="auto" w:fill="auto"/>
          </w:tcPr>
          <w:p w14:paraId="36308616" w14:textId="7981DC89" w:rsidR="00AE5B64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When:</w:t>
            </w:r>
            <w:r w:rsidR="004F5479" w:rsidRPr="00715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0551">
              <w:rPr>
                <w:rFonts w:ascii="Calibri" w:hAnsi="Calibri" w:cs="Calibri"/>
                <w:sz w:val="22"/>
                <w:szCs w:val="22"/>
              </w:rPr>
              <w:t>At interval decided by committee</w:t>
            </w:r>
          </w:p>
        </w:tc>
      </w:tr>
    </w:tbl>
    <w:p w14:paraId="2C7E7BD9" w14:textId="77777777" w:rsidR="005E0660" w:rsidRDefault="005E0660" w:rsidP="00E460C6">
      <w:pPr>
        <w:rPr>
          <w:rFonts w:ascii="Calibri" w:hAnsi="Calibri" w:cs="Calibri"/>
          <w:sz w:val="22"/>
          <w:szCs w:val="22"/>
        </w:rPr>
      </w:pPr>
    </w:p>
    <w:p w14:paraId="4602B974" w14:textId="719183B6" w:rsidR="00E460C6" w:rsidRDefault="00E460C6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7DC3110E" w14:textId="77777777" w:rsidTr="002C64D8">
        <w:tc>
          <w:tcPr>
            <w:tcW w:w="9936" w:type="dxa"/>
            <w:shd w:val="clear" w:color="auto" w:fill="auto"/>
          </w:tcPr>
          <w:p w14:paraId="1501B680" w14:textId="33E31707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Manage production of program pathway core task deliverables  </w:t>
            </w:r>
          </w:p>
        </w:tc>
      </w:tr>
      <w:tr w:rsidR="00E460C6" w:rsidRPr="00715DCB" w14:paraId="1F276963" w14:textId="77777777" w:rsidTr="002C64D8">
        <w:tc>
          <w:tcPr>
            <w:tcW w:w="9936" w:type="dxa"/>
            <w:shd w:val="clear" w:color="auto" w:fill="auto"/>
          </w:tcPr>
          <w:p w14:paraId="3F724E02" w14:textId="1FB9C919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Timeline determined by pathway steering committee</w:t>
            </w:r>
          </w:p>
        </w:tc>
      </w:tr>
    </w:tbl>
    <w:p w14:paraId="4ECDE40B" w14:textId="77777777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45DF6D34" w14:textId="3D0F6733" w:rsidR="001D1BA2" w:rsidRDefault="001D1BA2" w:rsidP="001D1B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1D1BA2" w:rsidRPr="00715DCB" w14:paraId="1D4EBC7D" w14:textId="77777777" w:rsidTr="00F94530">
        <w:tc>
          <w:tcPr>
            <w:tcW w:w="9936" w:type="dxa"/>
            <w:shd w:val="clear" w:color="auto" w:fill="auto"/>
          </w:tcPr>
          <w:p w14:paraId="2225C04B" w14:textId="56F97E91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Manage integration with </w:t>
            </w:r>
            <w:r w:rsidR="006444ED">
              <w:rPr>
                <w:rFonts w:ascii="Calibri" w:hAnsi="Calibri" w:cs="Calibri"/>
                <w:sz w:val="22"/>
                <w:szCs w:val="22"/>
              </w:rPr>
              <w:t>cross-functional wor</w:t>
            </w:r>
            <w:r w:rsidR="002E71CD">
              <w:rPr>
                <w:rFonts w:ascii="Calibri" w:hAnsi="Calibri" w:cs="Calibri"/>
                <w:sz w:val="22"/>
                <w:szCs w:val="22"/>
              </w:rPr>
              <w:t>k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assignments and deliverables</w:t>
            </w:r>
          </w:p>
        </w:tc>
      </w:tr>
      <w:tr w:rsidR="001D1BA2" w:rsidRPr="00715DCB" w14:paraId="094BD3F7" w14:textId="77777777" w:rsidTr="00F94530">
        <w:tc>
          <w:tcPr>
            <w:tcW w:w="9936" w:type="dxa"/>
            <w:shd w:val="clear" w:color="auto" w:fill="auto"/>
          </w:tcPr>
          <w:p w14:paraId="70A1C692" w14:textId="512CBF03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>Timeline determined by pathway steering committee</w:t>
            </w:r>
          </w:p>
        </w:tc>
      </w:tr>
    </w:tbl>
    <w:p w14:paraId="4233520C" w14:textId="77777777" w:rsidR="001D1BA2" w:rsidRDefault="001D1BA2" w:rsidP="00E460C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40C4E32" w14:textId="5CE7559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460C6">
        <w:rPr>
          <w:rFonts w:ascii="Calibri" w:hAnsi="Calibri" w:cs="Calibri"/>
          <w:sz w:val="22"/>
          <w:szCs w:val="22"/>
        </w:rPr>
        <w:t>.</w:t>
      </w:r>
      <w:r w:rsidR="00A02D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02D50" w:rsidRPr="00715DCB" w14:paraId="5A7DF560" w14:textId="77777777" w:rsidTr="002C64D8">
        <w:tc>
          <w:tcPr>
            <w:tcW w:w="9936" w:type="dxa"/>
            <w:shd w:val="clear" w:color="auto" w:fill="auto"/>
          </w:tcPr>
          <w:p w14:paraId="5F9461EF" w14:textId="32058944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A02D50" w:rsidRPr="00715DCB" w14:paraId="54E3A557" w14:textId="77777777" w:rsidTr="002C64D8">
        <w:tc>
          <w:tcPr>
            <w:tcW w:w="9936" w:type="dxa"/>
            <w:shd w:val="clear" w:color="auto" w:fill="auto"/>
          </w:tcPr>
          <w:p w14:paraId="2D3B3EC4" w14:textId="196FCD12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2C095C55" w14:textId="48A16E2B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1623976C" w14:textId="77777777" w:rsidR="00A02D50" w:rsidRDefault="00A02D50" w:rsidP="00E460C6">
      <w:pPr>
        <w:rPr>
          <w:rFonts w:ascii="Calibri" w:hAnsi="Calibri" w:cs="Calibri"/>
          <w:sz w:val="22"/>
          <w:szCs w:val="22"/>
        </w:rPr>
      </w:pPr>
    </w:p>
    <w:p w14:paraId="6E74B491" w14:textId="31CBC0D9" w:rsidR="00A02D50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02D50">
        <w:rPr>
          <w:rFonts w:ascii="Calibri" w:hAnsi="Calibri" w:cs="Calibri"/>
          <w:sz w:val="22"/>
          <w:szCs w:val="22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5B34959B" w14:textId="77777777" w:rsidTr="002C64D8">
        <w:tc>
          <w:tcPr>
            <w:tcW w:w="10296" w:type="dxa"/>
            <w:shd w:val="clear" w:color="auto" w:fill="auto"/>
          </w:tcPr>
          <w:p w14:paraId="7E27E2CC" w14:textId="711AFD6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E460C6" w:rsidRPr="00715DCB" w14:paraId="6FBF92D0" w14:textId="77777777" w:rsidTr="002C64D8">
        <w:tc>
          <w:tcPr>
            <w:tcW w:w="10296" w:type="dxa"/>
            <w:shd w:val="clear" w:color="auto" w:fill="auto"/>
          </w:tcPr>
          <w:p w14:paraId="0B5C51EC" w14:textId="3379799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4BB25F60" w14:textId="3E1E50AA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21B52A23" w14:textId="7C525E06" w:rsidR="00E460C6" w:rsidRPr="00715DCB" w:rsidRDefault="001D1BA2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E460C6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A4EE131" w14:textId="77777777" w:rsidTr="009A0ED0">
        <w:tc>
          <w:tcPr>
            <w:tcW w:w="10296" w:type="dxa"/>
            <w:shd w:val="clear" w:color="auto" w:fill="auto"/>
          </w:tcPr>
          <w:p w14:paraId="0B620462" w14:textId="563B8A9F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E4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659306D1" w14:textId="77777777" w:rsidTr="009A0ED0">
        <w:tc>
          <w:tcPr>
            <w:tcW w:w="10296" w:type="dxa"/>
            <w:shd w:val="clear" w:color="auto" w:fill="auto"/>
          </w:tcPr>
          <w:p w14:paraId="4F21FA7A" w14:textId="7769E2A4" w:rsidR="00AE5B64" w:rsidRPr="00715DCB" w:rsidRDefault="00D70747" w:rsidP="00F948B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3A0A16B6" w14:textId="77777777" w:rsidR="00D116F5" w:rsidRPr="00715DCB" w:rsidRDefault="00D116F5" w:rsidP="00531FBB">
      <w:pPr>
        <w:rPr>
          <w:rFonts w:ascii="Calibri" w:hAnsi="Calibri" w:cs="Calibri"/>
          <w:sz w:val="22"/>
          <w:szCs w:val="22"/>
        </w:rPr>
      </w:pPr>
    </w:p>
    <w:p w14:paraId="30160DA0" w14:textId="7EEE07E2" w:rsidR="0055424A" w:rsidRPr="00715DCB" w:rsidRDefault="001D1BA2" w:rsidP="00531F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02D5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55424A" w:rsidRPr="00715DCB" w14:paraId="2624C713" w14:textId="77777777" w:rsidTr="00A17D04">
        <w:tc>
          <w:tcPr>
            <w:tcW w:w="10296" w:type="dxa"/>
            <w:shd w:val="clear" w:color="auto" w:fill="auto"/>
          </w:tcPr>
          <w:p w14:paraId="59156DDE" w14:textId="3428B7F9" w:rsidR="00E460C6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55424A" w:rsidRPr="00715DCB" w14:paraId="5498F046" w14:textId="77777777" w:rsidTr="00A17D04">
        <w:tc>
          <w:tcPr>
            <w:tcW w:w="10296" w:type="dxa"/>
            <w:shd w:val="clear" w:color="auto" w:fill="auto"/>
          </w:tcPr>
          <w:p w14:paraId="6BF5ED2E" w14:textId="192691D1" w:rsidR="0055424A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0DC807C1" w14:textId="77777777" w:rsidR="0055424A" w:rsidRDefault="0055424A" w:rsidP="00ED217F">
      <w:pPr>
        <w:rPr>
          <w:rFonts w:ascii="Calibri" w:hAnsi="Calibri" w:cs="Calibri"/>
          <w:sz w:val="22"/>
          <w:szCs w:val="22"/>
        </w:rPr>
      </w:pPr>
    </w:p>
    <w:p w14:paraId="1BE14BF7" w14:textId="77777777" w:rsidR="00D720A4" w:rsidRDefault="00D720A4" w:rsidP="00ED217F">
      <w:pPr>
        <w:rPr>
          <w:rFonts w:ascii="Calibri" w:hAnsi="Calibri" w:cs="Calibri"/>
          <w:sz w:val="22"/>
          <w:szCs w:val="22"/>
        </w:rPr>
      </w:pPr>
    </w:p>
    <w:p w14:paraId="30F2E123" w14:textId="77777777" w:rsidR="001D1BA2" w:rsidRPr="00715DCB" w:rsidRDefault="001D1BA2" w:rsidP="00ED217F">
      <w:pPr>
        <w:rPr>
          <w:rFonts w:ascii="Calibri" w:hAnsi="Calibri" w:cs="Calibri"/>
          <w:sz w:val="22"/>
          <w:szCs w:val="22"/>
        </w:rPr>
      </w:pPr>
    </w:p>
    <w:p w14:paraId="4DDE324E" w14:textId="77777777" w:rsidR="00BD3593" w:rsidRPr="00715DCB" w:rsidRDefault="00ED217F" w:rsidP="00ED217F">
      <w:pPr>
        <w:rPr>
          <w:rFonts w:ascii="Calibri" w:hAnsi="Calibri" w:cs="Calibri"/>
          <w:sz w:val="18"/>
          <w:szCs w:val="18"/>
        </w:rPr>
      </w:pPr>
      <w:r w:rsidRPr="00715DCB">
        <w:rPr>
          <w:rFonts w:ascii="Calibri" w:hAnsi="Calibri" w:cs="Calibri"/>
          <w:sz w:val="18"/>
          <w:szCs w:val="18"/>
        </w:rPr>
        <w:t>*</w:t>
      </w:r>
      <w:r w:rsidR="00531FBB" w:rsidRPr="00715DCB">
        <w:rPr>
          <w:rFonts w:ascii="Calibri" w:hAnsi="Calibri" w:cs="Calibri"/>
          <w:sz w:val="18"/>
          <w:szCs w:val="18"/>
        </w:rPr>
        <w:t>Per DVC Procedure 2090.07, Reassigned Time Guidelines, t</w:t>
      </w:r>
      <w:r w:rsidR="005E0660" w:rsidRPr="00715DCB">
        <w:rPr>
          <w:rFonts w:ascii="Calibri" w:hAnsi="Calibri" w:cs="Calibri"/>
          <w:sz w:val="18"/>
          <w:szCs w:val="18"/>
        </w:rPr>
        <w:t xml:space="preserve">his job description </w:t>
      </w:r>
      <w:r w:rsidR="00620B57" w:rsidRPr="00715DCB">
        <w:rPr>
          <w:rFonts w:ascii="Calibri" w:hAnsi="Calibri" w:cs="Calibri"/>
          <w:sz w:val="18"/>
          <w:szCs w:val="18"/>
        </w:rPr>
        <w:t xml:space="preserve">describes the non-instructional tasks that have been determined to meet special </w:t>
      </w:r>
      <w:r w:rsidR="00251292" w:rsidRPr="00715DCB">
        <w:rPr>
          <w:rFonts w:ascii="Calibri" w:hAnsi="Calibri" w:cs="Calibri"/>
          <w:sz w:val="18"/>
          <w:szCs w:val="18"/>
        </w:rPr>
        <w:t xml:space="preserve">technical, </w:t>
      </w:r>
      <w:r w:rsidR="00531FBB" w:rsidRPr="00715DCB">
        <w:rPr>
          <w:rFonts w:ascii="Calibri" w:hAnsi="Calibri" w:cs="Calibri"/>
          <w:sz w:val="18"/>
          <w:szCs w:val="18"/>
        </w:rPr>
        <w:t>education</w:t>
      </w:r>
      <w:r w:rsidR="00251292" w:rsidRPr="00715DCB">
        <w:rPr>
          <w:rFonts w:ascii="Calibri" w:hAnsi="Calibri" w:cs="Calibri"/>
          <w:sz w:val="18"/>
          <w:szCs w:val="18"/>
        </w:rPr>
        <w:t>al</w:t>
      </w:r>
      <w:r w:rsidR="00620B57" w:rsidRPr="00715DCB">
        <w:rPr>
          <w:rFonts w:ascii="Calibri" w:hAnsi="Calibri" w:cs="Calibri"/>
          <w:sz w:val="18"/>
          <w:szCs w:val="18"/>
        </w:rPr>
        <w:t xml:space="preserve">, or </w:t>
      </w:r>
      <w:r w:rsidR="00531FBB" w:rsidRPr="00715DCB">
        <w:rPr>
          <w:rFonts w:ascii="Calibri" w:hAnsi="Calibri" w:cs="Calibri"/>
          <w:sz w:val="18"/>
          <w:szCs w:val="18"/>
        </w:rPr>
        <w:t>administrative needs at DVC. The computation of faculty reassigned time is derived from the following: FTE reassigned x 35 = weekly hours of reassigned duties</w:t>
      </w:r>
      <w:r w:rsidRPr="00715DCB">
        <w:rPr>
          <w:rFonts w:ascii="Calibri" w:hAnsi="Calibri" w:cs="Calibri"/>
          <w:sz w:val="18"/>
          <w:szCs w:val="18"/>
        </w:rPr>
        <w:t xml:space="preserve">. </w:t>
      </w:r>
    </w:p>
    <w:p w14:paraId="603CC735" w14:textId="77777777" w:rsidR="00D116F5" w:rsidRPr="00D116F5" w:rsidRDefault="00D116F5" w:rsidP="00ED217F">
      <w:pPr>
        <w:rPr>
          <w:rFonts w:ascii="Calibri" w:hAnsi="Calibri" w:cs="Calibri"/>
          <w:sz w:val="16"/>
          <w:szCs w:val="16"/>
        </w:rPr>
      </w:pPr>
    </w:p>
    <w:p w14:paraId="16B3132C" w14:textId="77777777" w:rsidR="00715DCB" w:rsidRDefault="00715DCB" w:rsidP="00ED217F">
      <w:pPr>
        <w:rPr>
          <w:rFonts w:ascii="Calibri" w:hAnsi="Calibri" w:cs="Calibri"/>
          <w:b/>
        </w:rPr>
      </w:pPr>
    </w:p>
    <w:sectPr w:rsidR="00715DCB" w:rsidSect="00D116F5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F93C" w14:textId="77777777" w:rsidR="00577870" w:rsidRDefault="00577870">
      <w:r>
        <w:separator/>
      </w:r>
    </w:p>
  </w:endnote>
  <w:endnote w:type="continuationSeparator" w:id="0">
    <w:p w14:paraId="397E0674" w14:textId="77777777" w:rsidR="00577870" w:rsidRDefault="005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B61D" w14:textId="77777777" w:rsidR="00577870" w:rsidRDefault="00577870">
      <w:r>
        <w:separator/>
      </w:r>
    </w:p>
  </w:footnote>
  <w:footnote w:type="continuationSeparator" w:id="0">
    <w:p w14:paraId="3944FD0C" w14:textId="77777777" w:rsidR="00577870" w:rsidRDefault="0057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F3111"/>
    <w:multiLevelType w:val="hybridMultilevel"/>
    <w:tmpl w:val="37A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5A4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666E88"/>
    <w:multiLevelType w:val="hybridMultilevel"/>
    <w:tmpl w:val="688C5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B54902"/>
    <w:multiLevelType w:val="hybridMultilevel"/>
    <w:tmpl w:val="3CF6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7E4D31"/>
    <w:multiLevelType w:val="hybridMultilevel"/>
    <w:tmpl w:val="21809BDE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54F"/>
    <w:multiLevelType w:val="hybridMultilevel"/>
    <w:tmpl w:val="3BA6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B7136"/>
    <w:multiLevelType w:val="hybridMultilevel"/>
    <w:tmpl w:val="CD96B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58A21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A05FA"/>
    <w:multiLevelType w:val="hybridMultilevel"/>
    <w:tmpl w:val="F934041A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28"/>
  </w:num>
  <w:num w:numId="17">
    <w:abstractNumId w:val="12"/>
  </w:num>
  <w:num w:numId="18">
    <w:abstractNumId w:val="26"/>
  </w:num>
  <w:num w:numId="19">
    <w:abstractNumId w:val="22"/>
  </w:num>
  <w:num w:numId="20">
    <w:abstractNumId w:val="10"/>
  </w:num>
  <w:num w:numId="21">
    <w:abstractNumId w:val="18"/>
  </w:num>
  <w:num w:numId="22">
    <w:abstractNumId w:val="19"/>
  </w:num>
  <w:num w:numId="23">
    <w:abstractNumId w:val="25"/>
  </w:num>
  <w:num w:numId="24">
    <w:abstractNumId w:val="14"/>
  </w:num>
  <w:num w:numId="25">
    <w:abstractNumId w:val="11"/>
  </w:num>
  <w:num w:numId="26">
    <w:abstractNumId w:val="27"/>
  </w:num>
  <w:num w:numId="27">
    <w:abstractNumId w:val="2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2"/>
    <w:rsid w:val="0005323E"/>
    <w:rsid w:val="00063E84"/>
    <w:rsid w:val="00064868"/>
    <w:rsid w:val="00085E02"/>
    <w:rsid w:val="00091245"/>
    <w:rsid w:val="000E0419"/>
    <w:rsid w:val="001116C2"/>
    <w:rsid w:val="0016255B"/>
    <w:rsid w:val="001B4ED2"/>
    <w:rsid w:val="001D1BA2"/>
    <w:rsid w:val="00251292"/>
    <w:rsid w:val="002C64D8"/>
    <w:rsid w:val="002E71CD"/>
    <w:rsid w:val="00333EC7"/>
    <w:rsid w:val="003367C4"/>
    <w:rsid w:val="0034774C"/>
    <w:rsid w:val="00383461"/>
    <w:rsid w:val="00386A1B"/>
    <w:rsid w:val="003A1851"/>
    <w:rsid w:val="003D3FE5"/>
    <w:rsid w:val="004330B1"/>
    <w:rsid w:val="004446B9"/>
    <w:rsid w:val="00452A31"/>
    <w:rsid w:val="00493EA5"/>
    <w:rsid w:val="004C3EE4"/>
    <w:rsid w:val="004E018F"/>
    <w:rsid w:val="004F0871"/>
    <w:rsid w:val="004F5479"/>
    <w:rsid w:val="00531FBB"/>
    <w:rsid w:val="0053617F"/>
    <w:rsid w:val="0055424A"/>
    <w:rsid w:val="00577870"/>
    <w:rsid w:val="005B2770"/>
    <w:rsid w:val="005E0660"/>
    <w:rsid w:val="005E286D"/>
    <w:rsid w:val="00620B57"/>
    <w:rsid w:val="00626578"/>
    <w:rsid w:val="0063540A"/>
    <w:rsid w:val="006444ED"/>
    <w:rsid w:val="006A438B"/>
    <w:rsid w:val="006C574D"/>
    <w:rsid w:val="006F3F1F"/>
    <w:rsid w:val="00715DCB"/>
    <w:rsid w:val="00731150"/>
    <w:rsid w:val="00737DD8"/>
    <w:rsid w:val="007E5D9A"/>
    <w:rsid w:val="007F1E2F"/>
    <w:rsid w:val="00804222"/>
    <w:rsid w:val="00822368"/>
    <w:rsid w:val="00860551"/>
    <w:rsid w:val="0088613E"/>
    <w:rsid w:val="008C74DE"/>
    <w:rsid w:val="009010B9"/>
    <w:rsid w:val="00912E67"/>
    <w:rsid w:val="00995282"/>
    <w:rsid w:val="009A0ED0"/>
    <w:rsid w:val="00A02D50"/>
    <w:rsid w:val="00A17D04"/>
    <w:rsid w:val="00A22775"/>
    <w:rsid w:val="00A340A0"/>
    <w:rsid w:val="00AE5B64"/>
    <w:rsid w:val="00AF3F3F"/>
    <w:rsid w:val="00B76B52"/>
    <w:rsid w:val="00BA2647"/>
    <w:rsid w:val="00BD34B5"/>
    <w:rsid w:val="00BD3593"/>
    <w:rsid w:val="00BD4C35"/>
    <w:rsid w:val="00C228DC"/>
    <w:rsid w:val="00C67954"/>
    <w:rsid w:val="00CB0753"/>
    <w:rsid w:val="00CE4E23"/>
    <w:rsid w:val="00D000AD"/>
    <w:rsid w:val="00D116F5"/>
    <w:rsid w:val="00D4790D"/>
    <w:rsid w:val="00D652C3"/>
    <w:rsid w:val="00D70747"/>
    <w:rsid w:val="00D720A4"/>
    <w:rsid w:val="00D87726"/>
    <w:rsid w:val="00DB6EB8"/>
    <w:rsid w:val="00DD566A"/>
    <w:rsid w:val="00DD5BD1"/>
    <w:rsid w:val="00E460C6"/>
    <w:rsid w:val="00E570DD"/>
    <w:rsid w:val="00E61E71"/>
    <w:rsid w:val="00E70ED7"/>
    <w:rsid w:val="00ED217F"/>
    <w:rsid w:val="00EE3FA6"/>
    <w:rsid w:val="00F40888"/>
    <w:rsid w:val="00F8143E"/>
    <w:rsid w:val="00F90E7F"/>
    <w:rsid w:val="00F94530"/>
    <w:rsid w:val="00F948B0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CBB81"/>
  <w15:docId w15:val="{1BAF271D-34C9-4179-86D5-80CFB1D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Krolikowski, Katherine</cp:lastModifiedBy>
  <cp:revision>6</cp:revision>
  <cp:lastPrinted>2016-05-09T21:16:00Z</cp:lastPrinted>
  <dcterms:created xsi:type="dcterms:W3CDTF">2018-02-21T19:25:00Z</dcterms:created>
  <dcterms:modified xsi:type="dcterms:W3CDTF">2018-02-21T19:29:00Z</dcterms:modified>
</cp:coreProperties>
</file>